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93" w:rsidRPr="00D93E93" w:rsidRDefault="00855B93" w:rsidP="00D93E93">
      <w:pPr>
        <w:jc w:val="center"/>
        <w:rPr>
          <w:b/>
        </w:rPr>
      </w:pPr>
      <w:bookmarkStart w:id="0" w:name="_GoBack"/>
      <w:bookmarkEnd w:id="0"/>
      <w:r w:rsidRPr="00D93E93">
        <w:rPr>
          <w:b/>
        </w:rPr>
        <w:t xml:space="preserve">RMK </w:t>
      </w:r>
      <w:r w:rsidR="00B8608C">
        <w:rPr>
          <w:b/>
        </w:rPr>
        <w:t>9</w:t>
      </w:r>
      <w:r w:rsidR="006D08A2">
        <w:rPr>
          <w:b/>
        </w:rPr>
        <w:t>.</w:t>
      </w:r>
      <w:r w:rsidR="008009A3">
        <w:rPr>
          <w:b/>
        </w:rPr>
        <w:t>10</w:t>
      </w:r>
      <w:r w:rsidR="00F41A80">
        <w:rPr>
          <w:b/>
        </w:rPr>
        <w:t>.2015</w:t>
      </w:r>
      <w:r w:rsidRPr="00D93E93">
        <w:rPr>
          <w:b/>
        </w:rPr>
        <w:t xml:space="preserve">.a. </w:t>
      </w:r>
      <w:r w:rsidR="00D93E93" w:rsidRPr="00D93E93">
        <w:rPr>
          <w:b/>
          <w:lang w:val="fi-FI"/>
        </w:rPr>
        <w:t>METSAMATERJALI AVALIKU ELEKTROONILIS</w:t>
      </w:r>
      <w:r w:rsidR="00D65E44">
        <w:rPr>
          <w:b/>
          <w:lang w:val="fi-FI"/>
        </w:rPr>
        <w:t>T</w:t>
      </w:r>
      <w:r w:rsidR="00D93E93" w:rsidRPr="00D93E93">
        <w:rPr>
          <w:b/>
          <w:lang w:val="fi-FI"/>
        </w:rPr>
        <w:t>E ENAMPAKKUMIS</w:t>
      </w:r>
      <w:r w:rsidR="00D65E44">
        <w:rPr>
          <w:b/>
          <w:lang w:val="fi-FI"/>
        </w:rPr>
        <w:t>T</w:t>
      </w:r>
      <w:r w:rsidR="00D93E93" w:rsidRPr="00D93E93">
        <w:rPr>
          <w:b/>
          <w:lang w:val="fi-FI"/>
        </w:rPr>
        <w:t>E</w:t>
      </w:r>
      <w:r w:rsidR="00D93E93" w:rsidRPr="00D93E93">
        <w:rPr>
          <w:b/>
        </w:rPr>
        <w:t xml:space="preserve"> TULEMUSED</w:t>
      </w:r>
    </w:p>
    <w:p w:rsidR="00855B93" w:rsidRDefault="00855B93" w:rsidP="00855B93">
      <w:pPr>
        <w:jc w:val="both"/>
        <w:rPr>
          <w:szCs w:val="22"/>
        </w:rPr>
      </w:pPr>
    </w:p>
    <w:p w:rsidR="00D93E93" w:rsidRDefault="00D93E93" w:rsidP="00855B93">
      <w:pPr>
        <w:jc w:val="both"/>
        <w:rPr>
          <w:szCs w:val="22"/>
        </w:rPr>
      </w:pPr>
    </w:p>
    <w:p w:rsidR="00D93E93" w:rsidRDefault="00D93E93" w:rsidP="00855B93">
      <w:pPr>
        <w:jc w:val="both"/>
        <w:rPr>
          <w:szCs w:val="22"/>
        </w:rPr>
      </w:pPr>
    </w:p>
    <w:p w:rsidR="00855B93" w:rsidRDefault="00855B93" w:rsidP="00855B93">
      <w:pPr>
        <w:jc w:val="both"/>
        <w:rPr>
          <w:szCs w:val="22"/>
        </w:rPr>
      </w:pPr>
      <w:r>
        <w:rPr>
          <w:szCs w:val="22"/>
        </w:rPr>
        <w:t xml:space="preserve">Enampakkumine viidi läbi internetikeskkonnas aadressil </w:t>
      </w:r>
      <w:hyperlink r:id="rId6" w:history="1">
        <w:r w:rsidRPr="00092482">
          <w:rPr>
            <w:rStyle w:val="Hperlink"/>
            <w:szCs w:val="22"/>
          </w:rPr>
          <w:t>www.metsaoksjon.ee</w:t>
        </w:r>
      </w:hyperlink>
      <w:r>
        <w:rPr>
          <w:szCs w:val="22"/>
        </w:rPr>
        <w:t>,</w:t>
      </w:r>
    </w:p>
    <w:p w:rsidR="00855B93" w:rsidRDefault="00855B93" w:rsidP="00855B93">
      <w:r w:rsidRPr="000F7D0E">
        <w:t xml:space="preserve">Enampakkumine </w:t>
      </w:r>
      <w:r>
        <w:t xml:space="preserve">toimumise ajavahemik </w:t>
      </w:r>
      <w:r w:rsidR="00B8608C">
        <w:t>3</w:t>
      </w:r>
      <w:r w:rsidR="007A7DE2">
        <w:t>.</w:t>
      </w:r>
      <w:r w:rsidR="008009A3">
        <w:t>10</w:t>
      </w:r>
      <w:r w:rsidR="007A7DE2">
        <w:t>.2015</w:t>
      </w:r>
      <w:r w:rsidR="00F64ACE" w:rsidRPr="000F7D0E">
        <w:t xml:space="preserve"> </w:t>
      </w:r>
      <w:r w:rsidR="00F64ACE">
        <w:t>-</w:t>
      </w:r>
      <w:r w:rsidR="00B8608C">
        <w:t>9</w:t>
      </w:r>
      <w:r w:rsidR="007A7DE2">
        <w:t>.</w:t>
      </w:r>
      <w:r w:rsidR="008009A3">
        <w:t>10</w:t>
      </w:r>
      <w:r w:rsidR="007A7DE2">
        <w:t>.2015</w:t>
      </w:r>
    </w:p>
    <w:p w:rsidR="00370B84" w:rsidRDefault="00370B84" w:rsidP="00855B93"/>
    <w:p w:rsidR="00370B84" w:rsidRDefault="00370B84" w:rsidP="00855B93"/>
    <w:p w:rsidR="000513D4" w:rsidRDefault="008009A3" w:rsidP="000513D4">
      <w:pPr>
        <w:jc w:val="both"/>
        <w:rPr>
          <w:rStyle w:val="Hperlink"/>
        </w:rPr>
      </w:pPr>
      <w:r>
        <w:rPr>
          <w:u w:val="single"/>
        </w:rPr>
        <w:t>120</w:t>
      </w:r>
      <w:r w:rsidRPr="000F7D0E">
        <w:rPr>
          <w:u w:val="single"/>
        </w:rPr>
        <w:t xml:space="preserve"> m</w:t>
      </w:r>
      <w:r w:rsidRPr="001C3C66">
        <w:rPr>
          <w:u w:val="single"/>
          <w:vertAlign w:val="superscript"/>
        </w:rPr>
        <w:t>3</w:t>
      </w:r>
      <w:r w:rsidRPr="000F7D0E">
        <w:rPr>
          <w:u w:val="single"/>
        </w:rPr>
        <w:t xml:space="preserve"> </w:t>
      </w:r>
      <w:r>
        <w:rPr>
          <w:u w:val="single"/>
        </w:rPr>
        <w:t>haavapalke</w:t>
      </w:r>
      <w:r w:rsidRPr="000F7D0E">
        <w:rPr>
          <w:u w:val="single"/>
        </w:rPr>
        <w:t xml:space="preserve"> </w:t>
      </w:r>
      <w:r>
        <w:rPr>
          <w:u w:val="single"/>
        </w:rPr>
        <w:t xml:space="preserve">Võrumaal RMK Antsla metsandikus </w:t>
      </w:r>
      <w:r w:rsidRPr="0004049E">
        <w:rPr>
          <w:b/>
        </w:rPr>
        <w:t xml:space="preserve">oksjoni ID: </w:t>
      </w:r>
      <w:r>
        <w:rPr>
          <w:b/>
        </w:rPr>
        <w:t>613</w:t>
      </w:r>
      <w:r w:rsidR="000513D4">
        <w:rPr>
          <w:b/>
        </w:rPr>
        <w:t xml:space="preserve"> </w:t>
      </w:r>
      <w:r w:rsidR="000513D4" w:rsidRPr="00855B93">
        <w:t xml:space="preserve">internetiportaalis </w:t>
      </w:r>
      <w:hyperlink r:id="rId7" w:history="1">
        <w:r w:rsidR="000513D4" w:rsidRPr="00855B93">
          <w:rPr>
            <w:rStyle w:val="Hperlink"/>
          </w:rPr>
          <w:t>www.metsaoksjon.ee</w:t>
        </w:r>
      </w:hyperlink>
    </w:p>
    <w:p w:rsidR="000513D4" w:rsidRDefault="000513D4" w:rsidP="000513D4"/>
    <w:p w:rsidR="000513D4" w:rsidRDefault="000513D4" w:rsidP="000513D4">
      <w:r>
        <w:t>Enampakkumise võitjad</w:t>
      </w:r>
    </w:p>
    <w:tbl>
      <w:tblPr>
        <w:tblW w:w="122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2360"/>
        <w:gridCol w:w="1426"/>
        <w:gridCol w:w="1181"/>
        <w:gridCol w:w="1620"/>
        <w:gridCol w:w="1600"/>
        <w:gridCol w:w="1640"/>
      </w:tblGrid>
      <w:tr w:rsidR="000513D4" w:rsidTr="00CD1B73">
        <w:trPr>
          <w:trHeight w:val="12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D4" w:rsidRDefault="000513D4" w:rsidP="00CD1B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Pakkuja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D4" w:rsidRDefault="000513D4" w:rsidP="00CD1B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Tarnekoht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3D4" w:rsidRDefault="000513D4" w:rsidP="00CD1B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Tarnetingimus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3D4" w:rsidRDefault="000513D4" w:rsidP="00CD1B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Edukaks tunnistatud maht (m³)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3D4" w:rsidRDefault="000513D4" w:rsidP="00CD1B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Kaugus oksjoniobjekti asukoha ja tarnekoha vahel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3D4" w:rsidRDefault="000513D4" w:rsidP="00CD1B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Registreetud pakkumine ilma kuludeta (ilma käibemaksuta)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3D4" w:rsidRDefault="000513D4" w:rsidP="00CD1B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Registreetud pakkumine koos kuludega (ilma käibemaksuta)</w:t>
            </w:r>
          </w:p>
        </w:tc>
      </w:tr>
      <w:tr w:rsidR="00672F5B" w:rsidTr="00CD1B73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5B" w:rsidRDefault="00672F5B" w:rsidP="000316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E599D">
              <w:rPr>
                <w:rFonts w:ascii="Calibri" w:hAnsi="Calibri"/>
                <w:color w:val="000000"/>
                <w:sz w:val="22"/>
                <w:szCs w:val="22"/>
              </w:rPr>
              <w:t>Aivo Põder Vahemetsa Talu (Luxlys_77)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B" w:rsidRDefault="00672F5B" w:rsidP="000316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Parmupalu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B" w:rsidRDefault="00672F5B" w:rsidP="000316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B" w:rsidRDefault="00672F5B" w:rsidP="000316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B" w:rsidRDefault="00672F5B" w:rsidP="000316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 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B" w:rsidRDefault="00672F5B" w:rsidP="000316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35.30 EUR/m³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B" w:rsidRDefault="00672F5B" w:rsidP="000316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37.38 EUR/m³</w:t>
            </w:r>
          </w:p>
        </w:tc>
      </w:tr>
    </w:tbl>
    <w:p w:rsidR="000513D4" w:rsidRDefault="000513D4" w:rsidP="000513D4"/>
    <w:p w:rsidR="000513D4" w:rsidRDefault="000513D4" w:rsidP="000513D4"/>
    <w:p w:rsidR="006D08A2" w:rsidRPr="000F7D0E" w:rsidRDefault="00672F5B" w:rsidP="006D08A2">
      <w:pPr>
        <w:jc w:val="both"/>
        <w:rPr>
          <w:u w:val="single"/>
        </w:rPr>
      </w:pPr>
      <w:r>
        <w:rPr>
          <w:u w:val="single"/>
        </w:rPr>
        <w:t>80</w:t>
      </w:r>
      <w:r w:rsidRPr="000F7D0E">
        <w:rPr>
          <w:u w:val="single"/>
        </w:rPr>
        <w:t xml:space="preserve"> m</w:t>
      </w:r>
      <w:r w:rsidRPr="001C3C66">
        <w:rPr>
          <w:u w:val="single"/>
          <w:vertAlign w:val="superscript"/>
        </w:rPr>
        <w:t>3</w:t>
      </w:r>
      <w:r w:rsidRPr="000F7D0E">
        <w:rPr>
          <w:u w:val="single"/>
        </w:rPr>
        <w:t xml:space="preserve"> </w:t>
      </w:r>
      <w:r>
        <w:rPr>
          <w:u w:val="single"/>
        </w:rPr>
        <w:t>haavapalke</w:t>
      </w:r>
      <w:r w:rsidRPr="000F7D0E">
        <w:rPr>
          <w:u w:val="single"/>
        </w:rPr>
        <w:t xml:space="preserve"> </w:t>
      </w:r>
      <w:r>
        <w:rPr>
          <w:u w:val="single"/>
        </w:rPr>
        <w:t xml:space="preserve">Põlvamaal RMK Erastvere metsandikus </w:t>
      </w:r>
      <w:r w:rsidRPr="0004049E">
        <w:rPr>
          <w:b/>
        </w:rPr>
        <w:t xml:space="preserve">oksjoni ID: </w:t>
      </w:r>
      <w:r>
        <w:rPr>
          <w:b/>
        </w:rPr>
        <w:t>614</w:t>
      </w:r>
      <w:r w:rsidR="006D08A2">
        <w:rPr>
          <w:b/>
        </w:rPr>
        <w:t xml:space="preserve"> </w:t>
      </w:r>
      <w:r w:rsidR="006D08A2" w:rsidRPr="00855B93">
        <w:t xml:space="preserve">internetiportaalis </w:t>
      </w:r>
      <w:hyperlink r:id="rId8" w:history="1">
        <w:r w:rsidR="006D08A2" w:rsidRPr="00855B93">
          <w:rPr>
            <w:rStyle w:val="Hperlink"/>
          </w:rPr>
          <w:t>www.metsaoksjon.ee</w:t>
        </w:r>
      </w:hyperlink>
    </w:p>
    <w:p w:rsidR="00F64ACE" w:rsidRDefault="00F64ACE" w:rsidP="00D93E93"/>
    <w:p w:rsidR="00D93E93" w:rsidRDefault="00D93E93" w:rsidP="00D93E93">
      <w:r>
        <w:t>Enampakkumise võitjad</w:t>
      </w:r>
    </w:p>
    <w:tbl>
      <w:tblPr>
        <w:tblW w:w="122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2360"/>
        <w:gridCol w:w="1426"/>
        <w:gridCol w:w="1181"/>
        <w:gridCol w:w="1620"/>
        <w:gridCol w:w="1600"/>
        <w:gridCol w:w="1640"/>
      </w:tblGrid>
      <w:tr w:rsidR="00D93E93" w:rsidTr="00F64ACE">
        <w:trPr>
          <w:trHeight w:val="12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E93" w:rsidRDefault="00D93E93" w:rsidP="00F64A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Pakkuja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E93" w:rsidRDefault="00D93E93" w:rsidP="00F64A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Tarnekoht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E93" w:rsidRDefault="00D93E93" w:rsidP="00F64A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Tarnetingimus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E93" w:rsidRDefault="00D93E93" w:rsidP="00F64A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Edukaks tunnistatud maht (m³)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E93" w:rsidRDefault="00D93E93" w:rsidP="00F64A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Kaugus oksjoniobjekti asukoha ja tarnekoha vahel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E93" w:rsidRDefault="00D93E93" w:rsidP="00F64A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Registreetud pakkumine ilma kuludeta (ilma käibemaksuta)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E93" w:rsidRDefault="00D93E93" w:rsidP="00F64AC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Registreetud pakkumine koos kuludega (ilma käibemaksuta)</w:t>
            </w:r>
          </w:p>
        </w:tc>
      </w:tr>
      <w:tr w:rsidR="00672F5B" w:rsidTr="00722E3C">
        <w:trPr>
          <w:trHeight w:val="69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5B" w:rsidRDefault="00672F5B" w:rsidP="000316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6AF2">
              <w:rPr>
                <w:rFonts w:ascii="Calibri" w:hAnsi="Calibri"/>
                <w:color w:val="000000"/>
                <w:sz w:val="22"/>
                <w:szCs w:val="22"/>
              </w:rPr>
              <w:t>as HeSveKa &amp; co (Ivemia_21)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B" w:rsidRDefault="00672F5B" w:rsidP="000316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Võru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B" w:rsidRDefault="00672F5B" w:rsidP="000316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B" w:rsidRDefault="00672F5B" w:rsidP="000316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B" w:rsidRDefault="00672F5B" w:rsidP="000316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 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B" w:rsidRDefault="00672F5B" w:rsidP="000316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32.50 EUR/m³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B" w:rsidRDefault="00672F5B" w:rsidP="000316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35.85 EUR/m³</w:t>
            </w:r>
          </w:p>
        </w:tc>
      </w:tr>
    </w:tbl>
    <w:p w:rsidR="00D93E93" w:rsidRDefault="00D93E93" w:rsidP="00D93E93"/>
    <w:p w:rsidR="00D95566" w:rsidRDefault="00D95566" w:rsidP="00C444A9">
      <w:pPr>
        <w:jc w:val="both"/>
        <w:rPr>
          <w:b/>
        </w:rPr>
      </w:pPr>
    </w:p>
    <w:p w:rsidR="009A6E79" w:rsidRDefault="009A6E79" w:rsidP="00F64ACE"/>
    <w:p w:rsidR="0062201C" w:rsidRPr="000F7D0E" w:rsidRDefault="00672F5B" w:rsidP="0062201C">
      <w:pPr>
        <w:jc w:val="both"/>
        <w:rPr>
          <w:u w:val="single"/>
        </w:rPr>
      </w:pPr>
      <w:r>
        <w:rPr>
          <w:u w:val="single"/>
        </w:rPr>
        <w:lastRenderedPageBreak/>
        <w:t>330</w:t>
      </w:r>
      <w:r w:rsidRPr="000F7D0E">
        <w:rPr>
          <w:u w:val="single"/>
        </w:rPr>
        <w:t xml:space="preserve"> m</w:t>
      </w:r>
      <w:r w:rsidRPr="001C3C66">
        <w:rPr>
          <w:u w:val="single"/>
          <w:vertAlign w:val="superscript"/>
        </w:rPr>
        <w:t>3</w:t>
      </w:r>
      <w:r w:rsidRPr="000F7D0E">
        <w:rPr>
          <w:u w:val="single"/>
        </w:rPr>
        <w:t xml:space="preserve"> </w:t>
      </w:r>
      <w:r>
        <w:rPr>
          <w:u w:val="single"/>
        </w:rPr>
        <w:t>haavapalke</w:t>
      </w:r>
      <w:r w:rsidRPr="000F7D0E">
        <w:rPr>
          <w:u w:val="single"/>
        </w:rPr>
        <w:t xml:space="preserve"> </w:t>
      </w:r>
      <w:r>
        <w:rPr>
          <w:u w:val="single"/>
        </w:rPr>
        <w:t xml:space="preserve">Põlvamaal RMK Ilumetsa metsandikus </w:t>
      </w:r>
      <w:r w:rsidRPr="0004049E">
        <w:rPr>
          <w:b/>
        </w:rPr>
        <w:t xml:space="preserve">oksjoni ID: </w:t>
      </w:r>
      <w:r>
        <w:rPr>
          <w:b/>
        </w:rPr>
        <w:t xml:space="preserve">615 </w:t>
      </w:r>
      <w:r w:rsidR="00B8608C" w:rsidRPr="00855B93">
        <w:t xml:space="preserve">internetiportaalis </w:t>
      </w:r>
      <w:hyperlink r:id="rId9" w:history="1">
        <w:r w:rsidR="009A6E79" w:rsidRPr="00855B93">
          <w:rPr>
            <w:rStyle w:val="Hperlink"/>
          </w:rPr>
          <w:t>www.metsaoksjon.ee</w:t>
        </w:r>
      </w:hyperlink>
    </w:p>
    <w:p w:rsidR="009A6E79" w:rsidRDefault="009A6E79" w:rsidP="009A6E79"/>
    <w:p w:rsidR="009A6E79" w:rsidRDefault="009A6E79" w:rsidP="009A6E79">
      <w:r>
        <w:t>Enampakkumise võitjad</w:t>
      </w:r>
    </w:p>
    <w:tbl>
      <w:tblPr>
        <w:tblW w:w="122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2360"/>
        <w:gridCol w:w="1426"/>
        <w:gridCol w:w="1181"/>
        <w:gridCol w:w="1620"/>
        <w:gridCol w:w="1600"/>
        <w:gridCol w:w="1640"/>
      </w:tblGrid>
      <w:tr w:rsidR="009A6E79" w:rsidTr="00241AAC">
        <w:trPr>
          <w:trHeight w:val="12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9" w:rsidRDefault="009A6E79" w:rsidP="00241A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Pakkuja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9" w:rsidRDefault="009A6E79" w:rsidP="00241A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Tarnekoht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9" w:rsidRDefault="009A6E79" w:rsidP="00241A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Tarnetingimus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79" w:rsidRDefault="009A6E79" w:rsidP="0024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Edukaks tunnistatud maht (m³)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79" w:rsidRDefault="009A6E79" w:rsidP="0024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Kaugus oksjoniobjekti asukoha ja tarnekoha vahel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79" w:rsidRDefault="009A6E79" w:rsidP="0024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Registreetud pakkumine ilma kuludeta (ilma käibemaksuta)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79" w:rsidRDefault="009A6E79" w:rsidP="00241A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Registreetud pakkumine koos kuludega (ilma käibemaksuta)</w:t>
            </w:r>
          </w:p>
        </w:tc>
      </w:tr>
      <w:tr w:rsidR="00672F5B" w:rsidTr="00241AAC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5B" w:rsidRDefault="00672F5B" w:rsidP="000316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OÜ Värska Laht (Baroma_76)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B" w:rsidRDefault="00672F5B" w:rsidP="000316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Lobotka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B" w:rsidRDefault="00672F5B" w:rsidP="000316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B" w:rsidRDefault="00672F5B" w:rsidP="000316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B" w:rsidRDefault="00672F5B" w:rsidP="000316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 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B" w:rsidRDefault="00672F5B" w:rsidP="000316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38.51 EUR/m³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5B" w:rsidRDefault="00672F5B" w:rsidP="000316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41.51 EUR/m³</w:t>
            </w:r>
          </w:p>
        </w:tc>
      </w:tr>
    </w:tbl>
    <w:p w:rsidR="0062201C" w:rsidRDefault="0062201C" w:rsidP="00F64ACE"/>
    <w:p w:rsidR="00B80CF1" w:rsidRPr="000F7D0E" w:rsidRDefault="00B80CF1" w:rsidP="00B80CF1">
      <w:pPr>
        <w:jc w:val="both"/>
        <w:rPr>
          <w:u w:val="single"/>
        </w:rPr>
      </w:pPr>
      <w:r>
        <w:rPr>
          <w:u w:val="single"/>
        </w:rPr>
        <w:t>190</w:t>
      </w:r>
      <w:r w:rsidRPr="000F7D0E">
        <w:rPr>
          <w:u w:val="single"/>
        </w:rPr>
        <w:t xml:space="preserve"> m</w:t>
      </w:r>
      <w:r w:rsidRPr="001C3C66">
        <w:rPr>
          <w:u w:val="single"/>
          <w:vertAlign w:val="superscript"/>
        </w:rPr>
        <w:t>3</w:t>
      </w:r>
      <w:r w:rsidRPr="000F7D0E">
        <w:rPr>
          <w:u w:val="single"/>
        </w:rPr>
        <w:t xml:space="preserve"> </w:t>
      </w:r>
      <w:r>
        <w:rPr>
          <w:u w:val="single"/>
        </w:rPr>
        <w:t>haavapalke</w:t>
      </w:r>
      <w:r w:rsidRPr="000F7D0E">
        <w:rPr>
          <w:u w:val="single"/>
        </w:rPr>
        <w:t xml:space="preserve"> </w:t>
      </w:r>
      <w:r>
        <w:rPr>
          <w:u w:val="single"/>
        </w:rPr>
        <w:t xml:space="preserve">Võrumaal RMK Misso metsandikus </w:t>
      </w:r>
      <w:r w:rsidRPr="0004049E">
        <w:rPr>
          <w:b/>
        </w:rPr>
        <w:t xml:space="preserve">oksjoni ID: </w:t>
      </w:r>
      <w:r>
        <w:rPr>
          <w:b/>
        </w:rPr>
        <w:t xml:space="preserve">616  </w:t>
      </w:r>
      <w:r w:rsidRPr="00855B93">
        <w:t xml:space="preserve">internetiportaalis </w:t>
      </w:r>
      <w:hyperlink r:id="rId10" w:history="1">
        <w:r w:rsidRPr="00855B93">
          <w:rPr>
            <w:rStyle w:val="Hperlink"/>
          </w:rPr>
          <w:t>www.metsaoksjon.ee</w:t>
        </w:r>
      </w:hyperlink>
    </w:p>
    <w:p w:rsidR="00B80CF1" w:rsidRDefault="00B80CF1" w:rsidP="00B80CF1"/>
    <w:p w:rsidR="00B80CF1" w:rsidRDefault="00B80CF1" w:rsidP="00B80CF1">
      <w:r>
        <w:t>Enampakkumise võitjad</w:t>
      </w:r>
    </w:p>
    <w:tbl>
      <w:tblPr>
        <w:tblW w:w="122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2360"/>
        <w:gridCol w:w="1426"/>
        <w:gridCol w:w="1181"/>
        <w:gridCol w:w="1620"/>
        <w:gridCol w:w="1600"/>
        <w:gridCol w:w="1640"/>
      </w:tblGrid>
      <w:tr w:rsidR="00B80CF1" w:rsidTr="000316B7">
        <w:trPr>
          <w:trHeight w:val="12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CF1" w:rsidRDefault="00B80CF1" w:rsidP="000316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Pakkuja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CF1" w:rsidRDefault="00B80CF1" w:rsidP="000316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Tarnekoht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CF1" w:rsidRDefault="00B80CF1" w:rsidP="000316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Tarnetingimus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CF1" w:rsidRDefault="00B80CF1" w:rsidP="000316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Edukaks tunnistatud maht (m³)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CF1" w:rsidRDefault="00B80CF1" w:rsidP="000316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Kaugus oksjoniobjekti asukoha ja tarnekoha vahel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CF1" w:rsidRDefault="00B80CF1" w:rsidP="000316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Registreetud pakkumine ilma kuludeta (ilma käibemaksuta)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CF1" w:rsidRDefault="00B80CF1" w:rsidP="000316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Registreetud pakkumine koos kuludega (ilma käibemaksuta)</w:t>
            </w:r>
          </w:p>
        </w:tc>
      </w:tr>
      <w:tr w:rsidR="00B80CF1" w:rsidTr="000316B7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F1" w:rsidRDefault="00B80CF1" w:rsidP="000316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1A54">
              <w:rPr>
                <w:rFonts w:ascii="Calibri" w:hAnsi="Calibri"/>
                <w:color w:val="000000"/>
                <w:sz w:val="22"/>
                <w:szCs w:val="22"/>
              </w:rPr>
              <w:t>as HeSveKa &amp; co (Salge_90)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CF1" w:rsidRDefault="00B80CF1" w:rsidP="000316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Võru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CF1" w:rsidRDefault="00B80CF1" w:rsidP="000316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CF1" w:rsidRDefault="00B80CF1" w:rsidP="000316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CF1" w:rsidRDefault="00B80CF1" w:rsidP="000316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 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CF1" w:rsidRDefault="00B80CF1" w:rsidP="000316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35.00 EUR/m³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CF1" w:rsidRDefault="00B80CF1" w:rsidP="000316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38.00 EUR/m³</w:t>
            </w:r>
          </w:p>
        </w:tc>
      </w:tr>
    </w:tbl>
    <w:p w:rsidR="00B80CF1" w:rsidRDefault="00B80CF1" w:rsidP="00B80CF1"/>
    <w:p w:rsidR="00B80CF1" w:rsidRPr="000F7D0E" w:rsidRDefault="00B80CF1" w:rsidP="00B80CF1">
      <w:pPr>
        <w:jc w:val="both"/>
        <w:rPr>
          <w:u w:val="single"/>
        </w:rPr>
      </w:pPr>
      <w:r>
        <w:rPr>
          <w:u w:val="single"/>
        </w:rPr>
        <w:t>90</w:t>
      </w:r>
      <w:r w:rsidRPr="000F7D0E">
        <w:rPr>
          <w:u w:val="single"/>
        </w:rPr>
        <w:t xml:space="preserve"> m</w:t>
      </w:r>
      <w:r w:rsidRPr="001C3C66">
        <w:rPr>
          <w:u w:val="single"/>
          <w:vertAlign w:val="superscript"/>
        </w:rPr>
        <w:t>3</w:t>
      </w:r>
      <w:r w:rsidRPr="000F7D0E">
        <w:rPr>
          <w:u w:val="single"/>
        </w:rPr>
        <w:t xml:space="preserve"> </w:t>
      </w:r>
      <w:r>
        <w:rPr>
          <w:u w:val="single"/>
        </w:rPr>
        <w:t>haavapalke</w:t>
      </w:r>
      <w:r w:rsidRPr="000F7D0E">
        <w:rPr>
          <w:u w:val="single"/>
        </w:rPr>
        <w:t xml:space="preserve"> </w:t>
      </w:r>
      <w:r>
        <w:rPr>
          <w:u w:val="single"/>
        </w:rPr>
        <w:t xml:space="preserve">Võrumaal RMK Roosa metsandikus </w:t>
      </w:r>
      <w:r w:rsidRPr="0004049E">
        <w:rPr>
          <w:b/>
        </w:rPr>
        <w:t xml:space="preserve">oksjoni ID: </w:t>
      </w:r>
      <w:r>
        <w:rPr>
          <w:b/>
        </w:rPr>
        <w:t xml:space="preserve">617  </w:t>
      </w:r>
      <w:r w:rsidRPr="00855B93">
        <w:t xml:space="preserve">internetiportaalis </w:t>
      </w:r>
      <w:hyperlink r:id="rId11" w:history="1">
        <w:r w:rsidRPr="00855B93">
          <w:rPr>
            <w:rStyle w:val="Hperlink"/>
          </w:rPr>
          <w:t>www.metsaoksjon.ee</w:t>
        </w:r>
      </w:hyperlink>
    </w:p>
    <w:p w:rsidR="00B80CF1" w:rsidRDefault="00B80CF1" w:rsidP="00B80CF1"/>
    <w:p w:rsidR="00B80CF1" w:rsidRDefault="00B80CF1" w:rsidP="00B80CF1">
      <w:r>
        <w:t>Enampakkumise võitjad</w:t>
      </w:r>
    </w:p>
    <w:tbl>
      <w:tblPr>
        <w:tblW w:w="122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2360"/>
        <w:gridCol w:w="1426"/>
        <w:gridCol w:w="1181"/>
        <w:gridCol w:w="1620"/>
        <w:gridCol w:w="1600"/>
        <w:gridCol w:w="1640"/>
      </w:tblGrid>
      <w:tr w:rsidR="00B80CF1" w:rsidTr="000316B7">
        <w:trPr>
          <w:trHeight w:val="12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CF1" w:rsidRDefault="00B80CF1" w:rsidP="000316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Pakkuja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CF1" w:rsidRDefault="00B80CF1" w:rsidP="000316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Tarnekoht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CF1" w:rsidRDefault="00B80CF1" w:rsidP="000316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Tarnetingimus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CF1" w:rsidRDefault="00B80CF1" w:rsidP="000316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Edukaks tunnistatud maht (m³)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CF1" w:rsidRDefault="00B80CF1" w:rsidP="000316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Kaugus oksjoniobjekti asukoha ja tarnekoha vahel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CF1" w:rsidRDefault="00B80CF1" w:rsidP="000316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Registreetud pakkumine ilma kuludeta (ilma käibemaksuta)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CF1" w:rsidRDefault="00B80CF1" w:rsidP="000316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Registreetud pakkumine koos kuludega (ilma käibemaksuta)</w:t>
            </w:r>
          </w:p>
        </w:tc>
      </w:tr>
      <w:tr w:rsidR="00B80CF1" w:rsidTr="000316B7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F1" w:rsidRDefault="00B80CF1" w:rsidP="000316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 HeSveKa &amp; co (Edusho_66)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CF1" w:rsidRDefault="00B80CF1" w:rsidP="000316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Võru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CF1" w:rsidRDefault="00B80CF1" w:rsidP="000316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CF1" w:rsidRDefault="00B80CF1" w:rsidP="000316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CF1" w:rsidRDefault="00B80CF1" w:rsidP="000316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 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CF1" w:rsidRDefault="00B80CF1" w:rsidP="000316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38.00 EUR/m³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CF1" w:rsidRDefault="00B80CF1" w:rsidP="000316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41.00 EUR/m³</w:t>
            </w:r>
          </w:p>
        </w:tc>
      </w:tr>
    </w:tbl>
    <w:p w:rsidR="00B80CF1" w:rsidRDefault="00B80CF1" w:rsidP="00B80CF1"/>
    <w:p w:rsidR="00B80CF1" w:rsidRPr="000F7D0E" w:rsidRDefault="00B80CF1" w:rsidP="00B80CF1">
      <w:pPr>
        <w:jc w:val="both"/>
        <w:rPr>
          <w:u w:val="single"/>
        </w:rPr>
      </w:pPr>
      <w:r>
        <w:rPr>
          <w:u w:val="single"/>
        </w:rPr>
        <w:lastRenderedPageBreak/>
        <w:t>150</w:t>
      </w:r>
      <w:r w:rsidRPr="000F7D0E">
        <w:rPr>
          <w:u w:val="single"/>
        </w:rPr>
        <w:t xml:space="preserve"> m</w:t>
      </w:r>
      <w:r w:rsidRPr="001C3C66">
        <w:rPr>
          <w:u w:val="single"/>
          <w:vertAlign w:val="superscript"/>
        </w:rPr>
        <w:t>3</w:t>
      </w:r>
      <w:r w:rsidRPr="000F7D0E">
        <w:rPr>
          <w:u w:val="single"/>
        </w:rPr>
        <w:t xml:space="preserve"> </w:t>
      </w:r>
      <w:r>
        <w:rPr>
          <w:u w:val="single"/>
        </w:rPr>
        <w:t>haavapalke</w:t>
      </w:r>
      <w:r w:rsidRPr="000F7D0E">
        <w:rPr>
          <w:u w:val="single"/>
        </w:rPr>
        <w:t xml:space="preserve"> </w:t>
      </w:r>
      <w:r>
        <w:rPr>
          <w:u w:val="single"/>
        </w:rPr>
        <w:t xml:space="preserve">Põlvamaal RMK Räpina metsandikus </w:t>
      </w:r>
      <w:r w:rsidRPr="0004049E">
        <w:rPr>
          <w:b/>
        </w:rPr>
        <w:t xml:space="preserve">oksjoni ID: </w:t>
      </w:r>
      <w:r>
        <w:rPr>
          <w:b/>
        </w:rPr>
        <w:t xml:space="preserve">618 </w:t>
      </w:r>
      <w:r w:rsidRPr="00855B93">
        <w:t xml:space="preserve">internetiportaalis </w:t>
      </w:r>
      <w:hyperlink r:id="rId12" w:history="1">
        <w:r w:rsidRPr="00855B93">
          <w:rPr>
            <w:rStyle w:val="Hperlink"/>
          </w:rPr>
          <w:t>www.metsaoksjon.ee</w:t>
        </w:r>
      </w:hyperlink>
    </w:p>
    <w:p w:rsidR="00B80CF1" w:rsidRDefault="00B80CF1" w:rsidP="00B80CF1">
      <w:r>
        <w:t>Enampakkumise võitjad</w:t>
      </w:r>
    </w:p>
    <w:tbl>
      <w:tblPr>
        <w:tblW w:w="122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2360"/>
        <w:gridCol w:w="1426"/>
        <w:gridCol w:w="1181"/>
        <w:gridCol w:w="1620"/>
        <w:gridCol w:w="1600"/>
        <w:gridCol w:w="1640"/>
      </w:tblGrid>
      <w:tr w:rsidR="00B80CF1" w:rsidTr="000316B7">
        <w:trPr>
          <w:trHeight w:val="12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CF1" w:rsidRDefault="00B80CF1" w:rsidP="000316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Pakkuja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CF1" w:rsidRDefault="00B80CF1" w:rsidP="000316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Tarnekoht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CF1" w:rsidRDefault="00B80CF1" w:rsidP="000316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Tarnetingimus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CF1" w:rsidRDefault="00B80CF1" w:rsidP="000316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Edukaks tunnistatud maht (m³)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CF1" w:rsidRDefault="00B80CF1" w:rsidP="000316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Kaugus oksjoniobjekti asukoha ja tarnekoha vahel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CF1" w:rsidRDefault="00B80CF1" w:rsidP="000316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Registreetud pakkumine ilma kuludeta (ilma käibemaksuta)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CF1" w:rsidRDefault="00B80CF1" w:rsidP="000316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Registreetud pakkumine koos kuludega (ilma käibemaksuta)</w:t>
            </w:r>
          </w:p>
        </w:tc>
      </w:tr>
      <w:tr w:rsidR="00B80CF1" w:rsidTr="000316B7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F1" w:rsidRDefault="00B80CF1" w:rsidP="000316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613E">
              <w:rPr>
                <w:rFonts w:ascii="Calibri" w:hAnsi="Calibri"/>
                <w:color w:val="000000"/>
                <w:sz w:val="22"/>
                <w:szCs w:val="22"/>
              </w:rPr>
              <w:t>as HeSveKa &amp; co (Ivilo_98)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CF1" w:rsidRDefault="00B80CF1" w:rsidP="000316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Võru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CF1" w:rsidRDefault="00B80CF1" w:rsidP="000316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CF1" w:rsidRDefault="00B80CF1" w:rsidP="000316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CF1" w:rsidRDefault="00B80CF1" w:rsidP="000316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 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CF1" w:rsidRDefault="00B80CF1" w:rsidP="000316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34.00 EUR/m³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CF1" w:rsidRDefault="00B80CF1" w:rsidP="000316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38.43 EUR/m³</w:t>
            </w:r>
          </w:p>
        </w:tc>
      </w:tr>
    </w:tbl>
    <w:p w:rsidR="00B80CF1" w:rsidRDefault="00B80CF1" w:rsidP="00B80CF1"/>
    <w:p w:rsidR="00B71E06" w:rsidRPr="000F7D0E" w:rsidRDefault="00326B34" w:rsidP="00B71E06">
      <w:pPr>
        <w:jc w:val="both"/>
        <w:rPr>
          <w:u w:val="single"/>
        </w:rPr>
      </w:pPr>
      <w:r>
        <w:rPr>
          <w:u w:val="single"/>
        </w:rPr>
        <w:t>140</w:t>
      </w:r>
      <w:r w:rsidRPr="000F7D0E">
        <w:rPr>
          <w:u w:val="single"/>
        </w:rPr>
        <w:t xml:space="preserve"> m</w:t>
      </w:r>
      <w:r w:rsidRPr="001C3C66">
        <w:rPr>
          <w:u w:val="single"/>
          <w:vertAlign w:val="superscript"/>
        </w:rPr>
        <w:t>3</w:t>
      </w:r>
      <w:r w:rsidRPr="000F7D0E">
        <w:rPr>
          <w:u w:val="single"/>
        </w:rPr>
        <w:t xml:space="preserve"> </w:t>
      </w:r>
      <w:r>
        <w:rPr>
          <w:u w:val="single"/>
        </w:rPr>
        <w:t>haavapalke</w:t>
      </w:r>
      <w:r w:rsidRPr="000F7D0E">
        <w:rPr>
          <w:u w:val="single"/>
        </w:rPr>
        <w:t xml:space="preserve"> </w:t>
      </w:r>
      <w:r>
        <w:rPr>
          <w:u w:val="single"/>
        </w:rPr>
        <w:t xml:space="preserve">Võrumaal RMK Võru metsandikus </w:t>
      </w:r>
      <w:r w:rsidRPr="0004049E">
        <w:rPr>
          <w:b/>
        </w:rPr>
        <w:t xml:space="preserve">oksjoni ID: </w:t>
      </w:r>
      <w:r>
        <w:rPr>
          <w:b/>
        </w:rPr>
        <w:t xml:space="preserve">619 </w:t>
      </w:r>
      <w:r w:rsidR="00B71E06" w:rsidRPr="00855B93">
        <w:t xml:space="preserve">internetiportaalis </w:t>
      </w:r>
      <w:hyperlink r:id="rId13" w:history="1">
        <w:r w:rsidR="00B71E06" w:rsidRPr="00855B93">
          <w:rPr>
            <w:rStyle w:val="Hperlink"/>
          </w:rPr>
          <w:t>www.metsaoksjon.ee</w:t>
        </w:r>
      </w:hyperlink>
    </w:p>
    <w:p w:rsidR="00B71E06" w:rsidRDefault="00B71E06" w:rsidP="00B71E06">
      <w:r>
        <w:t>Enampakkumise võitjad</w:t>
      </w:r>
    </w:p>
    <w:tbl>
      <w:tblPr>
        <w:tblW w:w="122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2360"/>
        <w:gridCol w:w="1426"/>
        <w:gridCol w:w="1181"/>
        <w:gridCol w:w="1620"/>
        <w:gridCol w:w="1600"/>
        <w:gridCol w:w="1640"/>
      </w:tblGrid>
      <w:tr w:rsidR="00B71E06" w:rsidTr="000316B7">
        <w:trPr>
          <w:trHeight w:val="12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06" w:rsidRDefault="00B71E06" w:rsidP="000316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Pakkuja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06" w:rsidRDefault="00B71E06" w:rsidP="000316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Tarnekoht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06" w:rsidRDefault="00B71E06" w:rsidP="000316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Tarnetingimus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06" w:rsidRDefault="00B71E06" w:rsidP="000316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Edukaks tunnistatud maht (m³)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06" w:rsidRDefault="00B71E06" w:rsidP="000316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Kaugus oksjoniobjekti asukoha ja tarnekoha vahel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06" w:rsidRDefault="00B71E06" w:rsidP="000316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Registreetud pakkumine ilma kuludeta (ilma käibemaksuta)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06" w:rsidRDefault="00B71E06" w:rsidP="000316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Registreetud pakkumine koos kuludega (ilma käibemaksuta)</w:t>
            </w:r>
          </w:p>
        </w:tc>
      </w:tr>
      <w:tr w:rsidR="00326B34" w:rsidTr="000316B7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34" w:rsidRDefault="00326B34" w:rsidP="000316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1628">
              <w:rPr>
                <w:rFonts w:ascii="Calibri" w:hAnsi="Calibri"/>
                <w:color w:val="000000"/>
                <w:sz w:val="22"/>
                <w:szCs w:val="22"/>
              </w:rPr>
              <w:t>Aivo Põder Vahemetsa Talu (Joyjem_15)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34" w:rsidRDefault="00326B34" w:rsidP="000316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Parmupalu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34" w:rsidRDefault="00326B34" w:rsidP="000316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34" w:rsidRDefault="00326B34" w:rsidP="000316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34" w:rsidRDefault="00326B34" w:rsidP="000316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 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34" w:rsidRDefault="00326B34" w:rsidP="000316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32.51 EUR/m³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34" w:rsidRDefault="00326B34" w:rsidP="000316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36.59 EUR/m³</w:t>
            </w:r>
          </w:p>
        </w:tc>
      </w:tr>
    </w:tbl>
    <w:p w:rsidR="00B71E06" w:rsidRDefault="00B71E06" w:rsidP="00B71E06"/>
    <w:p w:rsidR="00326B34" w:rsidRPr="000F7D0E" w:rsidRDefault="00326B34" w:rsidP="00326B34">
      <w:pPr>
        <w:jc w:val="both"/>
        <w:rPr>
          <w:u w:val="single"/>
        </w:rPr>
      </w:pPr>
      <w:r>
        <w:rPr>
          <w:u w:val="single"/>
        </w:rPr>
        <w:t>600</w:t>
      </w:r>
      <w:r w:rsidRPr="000F7D0E">
        <w:rPr>
          <w:u w:val="single"/>
        </w:rPr>
        <w:t xml:space="preserve"> m</w:t>
      </w:r>
      <w:r w:rsidRPr="001C3C66">
        <w:rPr>
          <w:u w:val="single"/>
          <w:vertAlign w:val="superscript"/>
        </w:rPr>
        <w:t>3</w:t>
      </w:r>
      <w:r w:rsidRPr="000F7D0E">
        <w:rPr>
          <w:u w:val="single"/>
        </w:rPr>
        <w:t xml:space="preserve"> </w:t>
      </w:r>
      <w:r>
        <w:rPr>
          <w:u w:val="single"/>
        </w:rPr>
        <w:t>kasepalke</w:t>
      </w:r>
      <w:r w:rsidRPr="000F7D0E">
        <w:rPr>
          <w:u w:val="single"/>
        </w:rPr>
        <w:t xml:space="preserve"> </w:t>
      </w:r>
      <w:r>
        <w:rPr>
          <w:u w:val="single"/>
        </w:rPr>
        <w:t xml:space="preserve">Võrumaal RMK Misso metsandikus </w:t>
      </w:r>
      <w:r w:rsidRPr="0004049E">
        <w:rPr>
          <w:b/>
        </w:rPr>
        <w:t xml:space="preserve">oksjoni ID: </w:t>
      </w:r>
      <w:r>
        <w:rPr>
          <w:b/>
        </w:rPr>
        <w:t xml:space="preserve">623 </w:t>
      </w:r>
      <w:r w:rsidRPr="00855B93">
        <w:t xml:space="preserve">internetiportaalis </w:t>
      </w:r>
      <w:hyperlink r:id="rId14" w:history="1">
        <w:r w:rsidRPr="00855B93">
          <w:rPr>
            <w:rStyle w:val="Hperlink"/>
          </w:rPr>
          <w:t>www.metsaoksjon.ee</w:t>
        </w:r>
      </w:hyperlink>
    </w:p>
    <w:p w:rsidR="00326B34" w:rsidRDefault="00326B34" w:rsidP="00326B34">
      <w:r>
        <w:t>Enampakkumise võitjad</w:t>
      </w:r>
    </w:p>
    <w:tbl>
      <w:tblPr>
        <w:tblW w:w="122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2360"/>
        <w:gridCol w:w="1426"/>
        <w:gridCol w:w="1181"/>
        <w:gridCol w:w="1620"/>
        <w:gridCol w:w="1600"/>
        <w:gridCol w:w="1640"/>
      </w:tblGrid>
      <w:tr w:rsidR="00326B34" w:rsidTr="000316B7">
        <w:trPr>
          <w:trHeight w:val="12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34" w:rsidRDefault="00326B34" w:rsidP="000316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Pakkuja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34" w:rsidRDefault="00326B34" w:rsidP="000316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Tarnekoht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34" w:rsidRDefault="00326B34" w:rsidP="000316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Tarnetingimus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B34" w:rsidRDefault="00326B34" w:rsidP="000316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Edukaks tunnistatud maht (m³)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B34" w:rsidRDefault="00326B34" w:rsidP="000316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Kaugus oksjoniobjekti asukoha ja tarnekoha vahel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B34" w:rsidRDefault="00326B34" w:rsidP="000316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Registreetud pakkumine ilma kuludeta (ilma käibemaksuta)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B34" w:rsidRDefault="00326B34" w:rsidP="000316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Registreetud pakkumine koos kuludega (ilma käibemaksuta)</w:t>
            </w:r>
          </w:p>
        </w:tc>
      </w:tr>
      <w:tr w:rsidR="00326B34" w:rsidTr="00F5380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B34" w:rsidRDefault="00D24B36" w:rsidP="00D24B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H.A.K.S. AS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34" w:rsidRDefault="00326B34" w:rsidP="000316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Vana-Vastseliina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34" w:rsidRDefault="00326B34" w:rsidP="000316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34" w:rsidRDefault="00D24B36" w:rsidP="000316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326B34"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34" w:rsidRDefault="00326B34" w:rsidP="000316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 km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34" w:rsidRDefault="00326B34" w:rsidP="000316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63.00 EUR/m³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34" w:rsidRDefault="00326B34" w:rsidP="000316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65.08 EUR/m³</w:t>
            </w:r>
          </w:p>
        </w:tc>
      </w:tr>
    </w:tbl>
    <w:p w:rsidR="00A21893" w:rsidRDefault="00A21893" w:rsidP="00D24B36"/>
    <w:sectPr w:rsidR="00A21893" w:rsidSect="002643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A552A"/>
    <w:multiLevelType w:val="hybridMultilevel"/>
    <w:tmpl w:val="FEC8CEE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93"/>
    <w:rsid w:val="000513D4"/>
    <w:rsid w:val="000D7873"/>
    <w:rsid w:val="00264338"/>
    <w:rsid w:val="002D1243"/>
    <w:rsid w:val="0030736A"/>
    <w:rsid w:val="00326B34"/>
    <w:rsid w:val="003403B7"/>
    <w:rsid w:val="00370B84"/>
    <w:rsid w:val="004D0E88"/>
    <w:rsid w:val="004E4494"/>
    <w:rsid w:val="00506682"/>
    <w:rsid w:val="005074C8"/>
    <w:rsid w:val="0052068F"/>
    <w:rsid w:val="0053319F"/>
    <w:rsid w:val="00575368"/>
    <w:rsid w:val="0062201C"/>
    <w:rsid w:val="00672F5B"/>
    <w:rsid w:val="006D08A2"/>
    <w:rsid w:val="00732E2B"/>
    <w:rsid w:val="00746DD5"/>
    <w:rsid w:val="007A7DE2"/>
    <w:rsid w:val="007D34A0"/>
    <w:rsid w:val="007D3C28"/>
    <w:rsid w:val="008009A3"/>
    <w:rsid w:val="00855B93"/>
    <w:rsid w:val="008F518B"/>
    <w:rsid w:val="0090008E"/>
    <w:rsid w:val="00935188"/>
    <w:rsid w:val="009A6E79"/>
    <w:rsid w:val="00A21893"/>
    <w:rsid w:val="00AB5897"/>
    <w:rsid w:val="00B71E06"/>
    <w:rsid w:val="00B80CF1"/>
    <w:rsid w:val="00B8608C"/>
    <w:rsid w:val="00C444A9"/>
    <w:rsid w:val="00D24B36"/>
    <w:rsid w:val="00D27BAE"/>
    <w:rsid w:val="00D461E6"/>
    <w:rsid w:val="00D65E44"/>
    <w:rsid w:val="00D76FF7"/>
    <w:rsid w:val="00D93E93"/>
    <w:rsid w:val="00D95566"/>
    <w:rsid w:val="00DC79E7"/>
    <w:rsid w:val="00F41A80"/>
    <w:rsid w:val="00F64ACE"/>
    <w:rsid w:val="00F9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5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855B93"/>
    <w:pPr>
      <w:keepNext/>
      <w:jc w:val="center"/>
      <w:outlineLvl w:val="0"/>
    </w:pPr>
    <w:rPr>
      <w:b/>
      <w:sz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855B93"/>
    <w:rPr>
      <w:rFonts w:ascii="Times New Roman" w:eastAsia="Times New Roman" w:hAnsi="Times New Roman" w:cs="Times New Roman"/>
      <w:b/>
      <w:sz w:val="28"/>
      <w:szCs w:val="24"/>
    </w:rPr>
  </w:style>
  <w:style w:type="character" w:styleId="Hperlink">
    <w:name w:val="Hyperlink"/>
    <w:uiPriority w:val="99"/>
    <w:rsid w:val="00855B93"/>
    <w:rPr>
      <w:color w:val="0000FF"/>
      <w:u w:val="single"/>
    </w:rPr>
  </w:style>
  <w:style w:type="paragraph" w:styleId="Kehatekst">
    <w:name w:val="Body Text"/>
    <w:basedOn w:val="Normaallaad"/>
    <w:link w:val="KehatekstMrk"/>
    <w:rsid w:val="00370B84"/>
    <w:pPr>
      <w:jc w:val="center"/>
    </w:pPr>
  </w:style>
  <w:style w:type="character" w:customStyle="1" w:styleId="KehatekstMrk">
    <w:name w:val="Kehatekst Märk"/>
    <w:basedOn w:val="Liguvaikefont"/>
    <w:link w:val="Kehatekst"/>
    <w:rsid w:val="00370B84"/>
    <w:rPr>
      <w:rFonts w:ascii="Times New Roman" w:eastAsia="Times New Roman" w:hAnsi="Times New Roman" w:cs="Times New Roman"/>
      <w:sz w:val="24"/>
      <w:szCs w:val="24"/>
    </w:rPr>
  </w:style>
  <w:style w:type="table" w:styleId="Kontuurtabel">
    <w:name w:val="Table Grid"/>
    <w:basedOn w:val="Normaaltabel"/>
    <w:rsid w:val="00370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semiHidden/>
    <w:rsid w:val="00370B84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semiHidden/>
    <w:rsid w:val="00370B84"/>
    <w:rPr>
      <w:rFonts w:ascii="Tahoma" w:eastAsia="Times New Roman" w:hAnsi="Tahoma" w:cs="Tahoma"/>
      <w:sz w:val="16"/>
      <w:szCs w:val="16"/>
    </w:rPr>
  </w:style>
  <w:style w:type="paragraph" w:styleId="Redaktsioon">
    <w:name w:val="Revision"/>
    <w:hidden/>
    <w:uiPriority w:val="99"/>
    <w:semiHidden/>
    <w:rsid w:val="003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rsid w:val="00370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5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855B93"/>
    <w:pPr>
      <w:keepNext/>
      <w:jc w:val="center"/>
      <w:outlineLvl w:val="0"/>
    </w:pPr>
    <w:rPr>
      <w:b/>
      <w:sz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855B93"/>
    <w:rPr>
      <w:rFonts w:ascii="Times New Roman" w:eastAsia="Times New Roman" w:hAnsi="Times New Roman" w:cs="Times New Roman"/>
      <w:b/>
      <w:sz w:val="28"/>
      <w:szCs w:val="24"/>
    </w:rPr>
  </w:style>
  <w:style w:type="character" w:styleId="Hperlink">
    <w:name w:val="Hyperlink"/>
    <w:uiPriority w:val="99"/>
    <w:rsid w:val="00855B93"/>
    <w:rPr>
      <w:color w:val="0000FF"/>
      <w:u w:val="single"/>
    </w:rPr>
  </w:style>
  <w:style w:type="paragraph" w:styleId="Kehatekst">
    <w:name w:val="Body Text"/>
    <w:basedOn w:val="Normaallaad"/>
    <w:link w:val="KehatekstMrk"/>
    <w:rsid w:val="00370B84"/>
    <w:pPr>
      <w:jc w:val="center"/>
    </w:pPr>
  </w:style>
  <w:style w:type="character" w:customStyle="1" w:styleId="KehatekstMrk">
    <w:name w:val="Kehatekst Märk"/>
    <w:basedOn w:val="Liguvaikefont"/>
    <w:link w:val="Kehatekst"/>
    <w:rsid w:val="00370B84"/>
    <w:rPr>
      <w:rFonts w:ascii="Times New Roman" w:eastAsia="Times New Roman" w:hAnsi="Times New Roman" w:cs="Times New Roman"/>
      <w:sz w:val="24"/>
      <w:szCs w:val="24"/>
    </w:rPr>
  </w:style>
  <w:style w:type="table" w:styleId="Kontuurtabel">
    <w:name w:val="Table Grid"/>
    <w:basedOn w:val="Normaaltabel"/>
    <w:rsid w:val="00370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semiHidden/>
    <w:rsid w:val="00370B84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semiHidden/>
    <w:rsid w:val="00370B84"/>
    <w:rPr>
      <w:rFonts w:ascii="Tahoma" w:eastAsia="Times New Roman" w:hAnsi="Tahoma" w:cs="Tahoma"/>
      <w:sz w:val="16"/>
      <w:szCs w:val="16"/>
    </w:rPr>
  </w:style>
  <w:style w:type="paragraph" w:styleId="Redaktsioon">
    <w:name w:val="Revision"/>
    <w:hidden/>
    <w:uiPriority w:val="99"/>
    <w:semiHidden/>
    <w:rsid w:val="003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rsid w:val="00370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saoksjon.ee" TargetMode="External"/><Relationship Id="rId13" Type="http://schemas.openxmlformats.org/officeDocument/2006/relationships/hyperlink" Target="http://www.metsaoksjon.e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tsaoksjon.ee" TargetMode="External"/><Relationship Id="rId12" Type="http://schemas.openxmlformats.org/officeDocument/2006/relationships/hyperlink" Target="http://www.metsaoksjon.e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etsaoksjon.ee" TargetMode="External"/><Relationship Id="rId11" Type="http://schemas.openxmlformats.org/officeDocument/2006/relationships/hyperlink" Target="http://www.metsaoksjon.e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tsaoksjon.e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saoksjon.ee" TargetMode="External"/><Relationship Id="rId14" Type="http://schemas.openxmlformats.org/officeDocument/2006/relationships/hyperlink" Target="http://www.metsaoksjon.ee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3450</Characters>
  <Application>Microsoft Office Word</Application>
  <DocSecurity>0</DocSecurity>
  <Lines>28</Lines>
  <Paragraphs>8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RMK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Jaanus Reinvee</dc:creator>
  <cp:lastModifiedBy>RMK</cp:lastModifiedBy>
  <cp:revision>2</cp:revision>
  <dcterms:created xsi:type="dcterms:W3CDTF">2015-10-12T14:13:00Z</dcterms:created>
  <dcterms:modified xsi:type="dcterms:W3CDTF">2015-10-12T14:13:00Z</dcterms:modified>
</cp:coreProperties>
</file>