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0118" w14:textId="77777777" w:rsidR="006D2603" w:rsidRDefault="006D2603" w:rsidP="0026794E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t-EE"/>
        </w:rPr>
      </w:pPr>
    </w:p>
    <w:p w14:paraId="44B3561A" w14:textId="42CC7FF7" w:rsidR="0026794E" w:rsidRPr="0026794E" w:rsidRDefault="0026794E" w:rsidP="0026794E">
      <w:pPr>
        <w:jc w:val="center"/>
        <w:rPr>
          <w:lang w:val="et-EE"/>
        </w:rPr>
      </w:pPr>
      <w:r w:rsidRPr="0026794E">
        <w:rPr>
          <w:rFonts w:asciiTheme="minorHAnsi" w:hAnsiTheme="minorHAnsi" w:cstheme="minorHAnsi"/>
          <w:b/>
          <w:bCs/>
          <w:sz w:val="24"/>
          <w:szCs w:val="24"/>
          <w:lang w:val="et-EE"/>
        </w:rPr>
        <w:t>LEPINGU MUUTMISE AVALDUS</w:t>
      </w:r>
    </w:p>
    <w:p w14:paraId="5DE1474A" w14:textId="2678BFD8" w:rsidR="00C57010" w:rsidRDefault="00C57010" w:rsidP="00C57010">
      <w:pPr>
        <w:rPr>
          <w:lang w:val="et-EE"/>
        </w:rPr>
      </w:pPr>
    </w:p>
    <w:p w14:paraId="016492C5" w14:textId="77777777" w:rsidR="00C57010" w:rsidRPr="00C57010" w:rsidRDefault="00C57010" w:rsidP="00C57010">
      <w:pPr>
        <w:rPr>
          <w:lang w:val="et-E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C57010" w:rsidRPr="00C57010" w14:paraId="604BDF17" w14:textId="77777777" w:rsidTr="008A5D42">
        <w:tc>
          <w:tcPr>
            <w:tcW w:w="9067" w:type="dxa"/>
            <w:gridSpan w:val="2"/>
            <w:shd w:val="pct10" w:color="auto" w:fill="auto"/>
          </w:tcPr>
          <w:p w14:paraId="44D952D7" w14:textId="7D63A309" w:rsidR="00C57010" w:rsidRPr="00C57010" w:rsidRDefault="00C57010" w:rsidP="00606A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</w:pPr>
            <w:r w:rsidRPr="00C570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Lepingu andmed</w:t>
            </w:r>
          </w:p>
        </w:tc>
      </w:tr>
      <w:tr w:rsidR="00B86297" w:rsidRPr="00C27411" w14:paraId="717E0DE9" w14:textId="77777777" w:rsidTr="008A5D42">
        <w:tc>
          <w:tcPr>
            <w:tcW w:w="3114" w:type="dxa"/>
          </w:tcPr>
          <w:p w14:paraId="545EC4FC" w14:textId="57C0E06D" w:rsidR="005950E3" w:rsidRPr="00C27411" w:rsidRDefault="005950E3" w:rsidP="00606A66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C27411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Lepingu nr</w:t>
            </w:r>
          </w:p>
        </w:tc>
        <w:tc>
          <w:tcPr>
            <w:tcW w:w="5953" w:type="dxa"/>
          </w:tcPr>
          <w:p w14:paraId="52B7D548" w14:textId="77777777" w:rsidR="005950E3" w:rsidRPr="00C27411" w:rsidRDefault="005950E3" w:rsidP="00606A66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B86297" w:rsidRPr="00C27411" w14:paraId="5DE7CA34" w14:textId="77777777" w:rsidTr="008A5D42">
        <w:tc>
          <w:tcPr>
            <w:tcW w:w="3114" w:type="dxa"/>
          </w:tcPr>
          <w:p w14:paraId="1DE0F4C6" w14:textId="1D6EA047" w:rsidR="005950E3" w:rsidRPr="00C27411" w:rsidRDefault="00C27411" w:rsidP="00D143D6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C27411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Toetuse saaja</w:t>
            </w:r>
          </w:p>
        </w:tc>
        <w:tc>
          <w:tcPr>
            <w:tcW w:w="5953" w:type="dxa"/>
          </w:tcPr>
          <w:p w14:paraId="5A1B21AD" w14:textId="77777777" w:rsidR="005950E3" w:rsidRPr="00C27411" w:rsidRDefault="005950E3" w:rsidP="00D143D6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B86297" w:rsidRPr="00C27411" w14:paraId="1F684708" w14:textId="77777777" w:rsidTr="008A5D42">
        <w:tc>
          <w:tcPr>
            <w:tcW w:w="3114" w:type="dxa"/>
          </w:tcPr>
          <w:p w14:paraId="38F1DDCE" w14:textId="38079850" w:rsidR="005950E3" w:rsidRPr="00C27411" w:rsidRDefault="00C27411" w:rsidP="006508F1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C27411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Toetuse eesmärk</w:t>
            </w:r>
          </w:p>
        </w:tc>
        <w:tc>
          <w:tcPr>
            <w:tcW w:w="5953" w:type="dxa"/>
          </w:tcPr>
          <w:p w14:paraId="31D6FB02" w14:textId="77777777" w:rsidR="005950E3" w:rsidRPr="00C27411" w:rsidRDefault="005950E3" w:rsidP="006508F1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B86297" w:rsidRPr="00C27411" w14:paraId="2EC374A1" w14:textId="77777777" w:rsidTr="008A5D42">
        <w:tc>
          <w:tcPr>
            <w:tcW w:w="3114" w:type="dxa"/>
          </w:tcPr>
          <w:p w14:paraId="43017FC3" w14:textId="166B0AB5" w:rsidR="00C27411" w:rsidRPr="00C27411" w:rsidRDefault="00C27411" w:rsidP="00C27411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C27411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Toetuse summa</w:t>
            </w:r>
          </w:p>
        </w:tc>
        <w:tc>
          <w:tcPr>
            <w:tcW w:w="5953" w:type="dxa"/>
          </w:tcPr>
          <w:p w14:paraId="2B8F2D23" w14:textId="77777777" w:rsidR="00C27411" w:rsidRPr="00C27411" w:rsidRDefault="00C27411" w:rsidP="00C27411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B86297" w:rsidRPr="00C27411" w14:paraId="4CFC9023" w14:textId="77777777" w:rsidTr="008A5D42">
        <w:tc>
          <w:tcPr>
            <w:tcW w:w="3114" w:type="dxa"/>
          </w:tcPr>
          <w:p w14:paraId="2CD50870" w14:textId="5BD0359B" w:rsidR="00C27411" w:rsidRPr="00C27411" w:rsidRDefault="00B86297" w:rsidP="00C27411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P</w:t>
            </w:r>
            <w:r w:rsidR="00C27411" w:rsidRPr="00C27411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rojekti teostamise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 </w:t>
            </w:r>
            <w:r w:rsidR="00C27411" w:rsidRPr="00C27411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tähtaeg</w:t>
            </w:r>
          </w:p>
        </w:tc>
        <w:tc>
          <w:tcPr>
            <w:tcW w:w="5953" w:type="dxa"/>
          </w:tcPr>
          <w:p w14:paraId="03B189B5" w14:textId="77777777" w:rsidR="00C27411" w:rsidRPr="00C27411" w:rsidRDefault="00C27411" w:rsidP="00C27411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B86297" w:rsidRPr="00C27411" w14:paraId="7B43B2A2" w14:textId="77777777" w:rsidTr="008A5D42">
        <w:tc>
          <w:tcPr>
            <w:tcW w:w="3114" w:type="dxa"/>
          </w:tcPr>
          <w:p w14:paraId="19B4A9F5" w14:textId="6C65B43F" w:rsidR="00C27411" w:rsidRPr="00C27411" w:rsidRDefault="00C27411" w:rsidP="00C27411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C27411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>Aruande tähtaeg</w:t>
            </w:r>
          </w:p>
        </w:tc>
        <w:tc>
          <w:tcPr>
            <w:tcW w:w="5953" w:type="dxa"/>
          </w:tcPr>
          <w:p w14:paraId="42E8E270" w14:textId="77777777" w:rsidR="00C27411" w:rsidRPr="00C27411" w:rsidRDefault="00C27411" w:rsidP="00C27411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14:paraId="717C30DB" w14:textId="77777777" w:rsidR="005950E3" w:rsidRPr="00C27411" w:rsidRDefault="005950E3" w:rsidP="005950E3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5DDC6DF3" w14:textId="77777777" w:rsidR="00C57010" w:rsidRDefault="00C57010" w:rsidP="005950E3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bookmarkStart w:id="0" w:name="Check2"/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5950E3" w:rsidRPr="00BA5B48" w14:paraId="7CE9B9CA" w14:textId="77777777" w:rsidTr="008A5D4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47523C2" w14:textId="4322CEFA" w:rsidR="005950E3" w:rsidRPr="00BA5B48" w:rsidRDefault="0026794E" w:rsidP="00B862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 xml:space="preserve">Lepingu </w:t>
            </w:r>
            <w:r w:rsidR="00A67FDC" w:rsidRPr="00BA5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muutmise põhjendus ja selgitused</w:t>
            </w:r>
            <w:r w:rsidR="00BA5B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5950E3" w:rsidRPr="00C27411" w14:paraId="0614AB56" w14:textId="77777777" w:rsidTr="008A5D42">
        <w:tc>
          <w:tcPr>
            <w:tcW w:w="9067" w:type="dxa"/>
            <w:gridSpan w:val="2"/>
          </w:tcPr>
          <w:p w14:paraId="0FCBABD3" w14:textId="77777777" w:rsidR="005950E3" w:rsidRPr="00C27411" w:rsidRDefault="005950E3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138B70C2" w14:textId="650BC690" w:rsidR="005950E3" w:rsidRDefault="005950E3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0FCD6BAA" w14:textId="56A81B11" w:rsidR="00B86297" w:rsidRDefault="00B86297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0A2351DE" w14:textId="08085A57" w:rsidR="00B86297" w:rsidRDefault="00B86297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437E60EB" w14:textId="625902BE" w:rsidR="00B86297" w:rsidRDefault="00B86297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0BCB1808" w14:textId="096598B1" w:rsidR="00B86297" w:rsidRDefault="00B86297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199F711B" w14:textId="14C2D222" w:rsidR="00B86297" w:rsidRDefault="00B86297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1104141B" w14:textId="64841AA9" w:rsidR="00B86297" w:rsidRDefault="00B86297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3AFFB0D8" w14:textId="77777777" w:rsidR="00B86297" w:rsidRPr="00C27411" w:rsidRDefault="00B86297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  <w:p w14:paraId="6771714E" w14:textId="77777777" w:rsidR="005950E3" w:rsidRPr="00C27411" w:rsidRDefault="005950E3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26794E" w:rsidRPr="00C27411" w14:paraId="29FEBC53" w14:textId="77777777" w:rsidTr="008A5D42">
        <w:tc>
          <w:tcPr>
            <w:tcW w:w="3114" w:type="dxa"/>
          </w:tcPr>
          <w:p w14:paraId="025E2754" w14:textId="481A7D36" w:rsidR="0026794E" w:rsidRDefault="0026794E" w:rsidP="00606A66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C27411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Projekti teostamise </w:t>
            </w:r>
            <w:r w:rsidRPr="00B86297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uus tähtaeg</w:t>
            </w:r>
          </w:p>
        </w:tc>
        <w:tc>
          <w:tcPr>
            <w:tcW w:w="5953" w:type="dxa"/>
          </w:tcPr>
          <w:p w14:paraId="71176807" w14:textId="77777777" w:rsidR="0026794E" w:rsidRPr="00B86297" w:rsidRDefault="0026794E" w:rsidP="00606A66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</w:tc>
      </w:tr>
      <w:tr w:rsidR="00BA5B48" w:rsidRPr="00C27411" w14:paraId="251093EF" w14:textId="77777777" w:rsidTr="008A5D42">
        <w:tc>
          <w:tcPr>
            <w:tcW w:w="3114" w:type="dxa"/>
          </w:tcPr>
          <w:p w14:paraId="4659E3C1" w14:textId="1069077B" w:rsidR="00BA5B48" w:rsidRPr="00C27411" w:rsidRDefault="00BA5B48" w:rsidP="00606A66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Toetuse </w:t>
            </w:r>
            <w:r w:rsidRPr="00BA5B48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uus eesmärk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5953" w:type="dxa"/>
          </w:tcPr>
          <w:p w14:paraId="01834C3E" w14:textId="77777777" w:rsidR="00BA5B48" w:rsidRPr="00B86297" w:rsidRDefault="00BA5B48" w:rsidP="00606A66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</w:p>
        </w:tc>
      </w:tr>
    </w:tbl>
    <w:p w14:paraId="0A784C8A" w14:textId="55B39481" w:rsidR="00FB57AA" w:rsidRPr="00D16933" w:rsidRDefault="00FB57AA" w:rsidP="008A5D42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55501F3" w14:textId="5E9A5350" w:rsidR="00D16933" w:rsidRPr="00D16933" w:rsidRDefault="00D16933" w:rsidP="008A5D42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D16933">
        <w:rPr>
          <w:rFonts w:asciiTheme="minorHAnsi" w:hAnsiTheme="minorHAnsi" w:cstheme="minorHAnsi"/>
          <w:b/>
          <w:bCs/>
          <w:sz w:val="22"/>
          <w:szCs w:val="22"/>
          <w:lang w:val="et-EE"/>
        </w:rPr>
        <w:t>Eelarve muutumise puhul</w:t>
      </w:r>
      <w:r w:rsidRPr="00D16933">
        <w:rPr>
          <w:rFonts w:asciiTheme="minorHAnsi" w:hAnsiTheme="minorHAnsi" w:cstheme="minorHAnsi"/>
          <w:sz w:val="22"/>
          <w:szCs w:val="22"/>
          <w:lang w:val="et-EE"/>
        </w:rPr>
        <w:t xml:space="preserve"> tuleb avaldusele lisada </w:t>
      </w:r>
      <w:r w:rsidRPr="00DA5222">
        <w:rPr>
          <w:rFonts w:asciiTheme="minorHAnsi" w:hAnsiTheme="minorHAnsi" w:cstheme="minorHAnsi"/>
          <w:b/>
          <w:bCs/>
          <w:sz w:val="22"/>
          <w:szCs w:val="22"/>
          <w:lang w:val="et-EE"/>
        </w:rPr>
        <w:t>võrdlev</w:t>
      </w:r>
      <w:r w:rsidRPr="00D16933">
        <w:rPr>
          <w:rFonts w:asciiTheme="minorHAnsi" w:hAnsiTheme="minorHAnsi" w:cstheme="minorHAnsi"/>
          <w:sz w:val="22"/>
          <w:szCs w:val="22"/>
          <w:lang w:val="et-EE"/>
        </w:rPr>
        <w:t xml:space="preserve"> eelarve (taotluse eelarve ning muudatused).</w:t>
      </w:r>
    </w:p>
    <w:p w14:paraId="617B0339" w14:textId="11FADC29" w:rsidR="00D16933" w:rsidRPr="00D16933" w:rsidRDefault="00D16933" w:rsidP="008A5D42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FDCC618" w14:textId="05FB3110" w:rsidR="00D16933" w:rsidRPr="00D16933" w:rsidRDefault="008A5D42" w:rsidP="008A5D42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D16933">
        <w:rPr>
          <w:rFonts w:asciiTheme="minorHAnsi" w:hAnsiTheme="minorHAnsi" w:cstheme="minorHAnsi"/>
          <w:b/>
          <w:bCs/>
          <w:sz w:val="22"/>
          <w:szCs w:val="22"/>
          <w:lang w:val="et-EE"/>
        </w:rPr>
        <w:t>M</w:t>
      </w:r>
      <w:r w:rsidR="00D16933" w:rsidRPr="00D16933">
        <w:rPr>
          <w:rFonts w:asciiTheme="minorHAnsi" w:hAnsiTheme="minorHAnsi" w:cstheme="minorHAnsi"/>
          <w:b/>
          <w:bCs/>
          <w:sz w:val="22"/>
          <w:szCs w:val="22"/>
          <w:lang w:val="et-EE"/>
        </w:rPr>
        <w:t>uudatusi on võimalik teha ühe projekti sees</w:t>
      </w:r>
      <w:r w:rsidR="00D16933" w:rsidRPr="00D16933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D16933">
        <w:rPr>
          <w:rFonts w:asciiTheme="minorHAnsi" w:hAnsiTheme="minorHAnsi" w:cstheme="minorHAnsi"/>
          <w:sz w:val="22"/>
          <w:szCs w:val="22"/>
          <w:lang w:val="et-EE"/>
        </w:rPr>
        <w:t xml:space="preserve"> Kui projekt ei teostu, siis ei saa saadud toetust kasutada teise projekti elluviimiseks.</w:t>
      </w:r>
    </w:p>
    <w:p w14:paraId="3DF4F46E" w14:textId="2D20D0BD" w:rsidR="00BA5B48" w:rsidRDefault="00BA5B48" w:rsidP="008A5D4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6"/>
      </w:tblGrid>
      <w:tr w:rsidR="00B30222" w:rsidRPr="00313894" w14:paraId="36ACF14F" w14:textId="77777777" w:rsidTr="008A5D42">
        <w:tc>
          <w:tcPr>
            <w:tcW w:w="9067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D168C5" w14:textId="77777777" w:rsidR="00B30222" w:rsidRPr="00313894" w:rsidRDefault="00B30222" w:rsidP="00606A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</w:pPr>
          </w:p>
        </w:tc>
      </w:tr>
      <w:tr w:rsidR="00BA5B48" w:rsidRPr="00C27411" w14:paraId="08376EB2" w14:textId="77777777" w:rsidTr="008A5D42">
        <w:tblPrEx>
          <w:shd w:val="clear" w:color="auto" w:fill="auto"/>
        </w:tblPrEx>
        <w:tc>
          <w:tcPr>
            <w:tcW w:w="4531" w:type="dxa"/>
          </w:tcPr>
          <w:p w14:paraId="7887D5C1" w14:textId="77777777" w:rsidR="00BA5B48" w:rsidRPr="00C27411" w:rsidRDefault="00BA5B48" w:rsidP="00606A66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C27411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Eelnevad </w:t>
            </w: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pikendamised</w:t>
            </w:r>
          </w:p>
        </w:tc>
        <w:tc>
          <w:tcPr>
            <w:tcW w:w="4536" w:type="dxa"/>
          </w:tcPr>
          <w:p w14:paraId="0E204D05" w14:textId="3AEF511A" w:rsidR="00BA5B48" w:rsidRPr="0026794E" w:rsidRDefault="00BA5B48" w:rsidP="00606A66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BA5B48" w:rsidRPr="00C27411" w14:paraId="7B37F78D" w14:textId="77777777" w:rsidTr="008A5D42">
        <w:tblPrEx>
          <w:shd w:val="clear" w:color="auto" w:fill="auto"/>
        </w:tblPrEx>
        <w:tc>
          <w:tcPr>
            <w:tcW w:w="4531" w:type="dxa"/>
          </w:tcPr>
          <w:p w14:paraId="519E46C7" w14:textId="56132CE2" w:rsidR="00BA5B48" w:rsidRPr="00C27411" w:rsidRDefault="008A5D42" w:rsidP="00606A66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A5D42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Kultuurkapitali teised toetused sellele projektile (märkida lepingu numbrid)</w:t>
            </w:r>
          </w:p>
        </w:tc>
        <w:tc>
          <w:tcPr>
            <w:tcW w:w="4536" w:type="dxa"/>
          </w:tcPr>
          <w:p w14:paraId="400E2F43" w14:textId="77777777" w:rsidR="00BA5B48" w:rsidRPr="00C57010" w:rsidRDefault="00BA5B48" w:rsidP="00606A66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t-EE"/>
              </w:rPr>
            </w:pPr>
          </w:p>
        </w:tc>
      </w:tr>
    </w:tbl>
    <w:p w14:paraId="67E3B4C1" w14:textId="77777777" w:rsidR="00BA5B48" w:rsidRPr="00C27411" w:rsidRDefault="00BA5B48" w:rsidP="005950E3">
      <w:pPr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</w:p>
    <w:bookmarkEnd w:id="0"/>
    <w:p w14:paraId="21768271" w14:textId="171D4A8A" w:rsidR="005950E3" w:rsidRDefault="005950E3" w:rsidP="005950E3">
      <w:pPr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</w:p>
    <w:p w14:paraId="59C159C9" w14:textId="0699EEBA" w:rsid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5A6801DA" w14:textId="631BEF72" w:rsidR="00BA5B48" w:rsidRDefault="00BA5B4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41BDCDCB" w14:textId="77777777" w:rsidR="00BA5B48" w:rsidRPr="008E2D08" w:rsidRDefault="00BA5B4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652B9358" w14:textId="661D9508" w:rsidR="008E2D08" w:rsidRP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8E2D08">
        <w:rPr>
          <w:rFonts w:asciiTheme="minorHAnsi" w:hAnsiTheme="minorHAnsi" w:cstheme="minorHAnsi"/>
          <w:sz w:val="22"/>
          <w:szCs w:val="22"/>
          <w:lang w:val="et-EE"/>
        </w:rPr>
        <w:t>_____________________________</w:t>
      </w:r>
    </w:p>
    <w:p w14:paraId="0D159491" w14:textId="1A55B5C9" w:rsidR="005950E3" w:rsidRPr="008E2D08" w:rsidRDefault="00C57010" w:rsidP="005950E3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8E2D08">
        <w:rPr>
          <w:rFonts w:asciiTheme="minorHAnsi" w:hAnsiTheme="minorHAnsi" w:cstheme="minorHAnsi"/>
          <w:sz w:val="22"/>
          <w:szCs w:val="22"/>
          <w:lang w:val="et-EE"/>
        </w:rPr>
        <w:t>Toetuse saaja (esindaja) nimi</w:t>
      </w:r>
    </w:p>
    <w:p w14:paraId="6D662C7D" w14:textId="03C5A82E" w:rsidR="008E2D08" w:rsidRP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50D1AE6C" w14:textId="77777777" w:rsidR="008E2D08" w:rsidRP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35469E8D" w14:textId="57F1110D" w:rsidR="008E2D08" w:rsidRP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8E2D08">
        <w:rPr>
          <w:rFonts w:asciiTheme="minorHAnsi" w:hAnsiTheme="minorHAnsi" w:cstheme="minorHAnsi"/>
          <w:sz w:val="22"/>
          <w:szCs w:val="22"/>
          <w:lang w:val="et-EE"/>
        </w:rPr>
        <w:t>_____________________________</w:t>
      </w:r>
    </w:p>
    <w:p w14:paraId="562F37F9" w14:textId="65AC81D7" w:rsidR="00C57010" w:rsidRP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8E2D08">
        <w:rPr>
          <w:rFonts w:asciiTheme="minorHAnsi" w:hAnsiTheme="minorHAnsi" w:cstheme="minorHAnsi"/>
          <w:sz w:val="22"/>
          <w:szCs w:val="22"/>
          <w:lang w:val="et-EE"/>
        </w:rPr>
        <w:t>allkiri</w:t>
      </w:r>
    </w:p>
    <w:p w14:paraId="400F4C0A" w14:textId="77777777" w:rsidR="008E2D08" w:rsidRP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5C452DA5" w14:textId="0F30EB21" w:rsidR="008E2D08" w:rsidRP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8E2D08">
        <w:rPr>
          <w:rFonts w:asciiTheme="minorHAnsi" w:hAnsiTheme="minorHAnsi" w:cstheme="minorHAnsi"/>
          <w:sz w:val="22"/>
          <w:szCs w:val="22"/>
          <w:lang w:val="et-EE"/>
        </w:rPr>
        <w:t>_____________________________</w:t>
      </w:r>
    </w:p>
    <w:p w14:paraId="434199F6" w14:textId="25E4F985" w:rsidR="008E2D08" w:rsidRPr="008E2D08" w:rsidRDefault="008E2D08" w:rsidP="005950E3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8E2D08">
        <w:rPr>
          <w:rFonts w:asciiTheme="minorHAnsi" w:hAnsiTheme="minorHAnsi" w:cstheme="minorHAnsi"/>
          <w:sz w:val="22"/>
          <w:szCs w:val="22"/>
          <w:lang w:val="et-EE"/>
        </w:rPr>
        <w:t>kuupäev</w:t>
      </w:r>
    </w:p>
    <w:sectPr w:rsidR="008E2D08" w:rsidRPr="008E2D08" w:rsidSect="00DA52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C233" w14:textId="77777777" w:rsidR="005950E3" w:rsidRDefault="005950E3" w:rsidP="005950E3">
      <w:r>
        <w:separator/>
      </w:r>
    </w:p>
  </w:endnote>
  <w:endnote w:type="continuationSeparator" w:id="0">
    <w:p w14:paraId="2F18C701" w14:textId="77777777" w:rsidR="005950E3" w:rsidRDefault="005950E3" w:rsidP="005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B1C7" w14:textId="77777777" w:rsidR="005950E3" w:rsidRDefault="005950E3" w:rsidP="005950E3">
      <w:r>
        <w:separator/>
      </w:r>
    </w:p>
  </w:footnote>
  <w:footnote w:type="continuationSeparator" w:id="0">
    <w:p w14:paraId="71102EE2" w14:textId="77777777" w:rsidR="005950E3" w:rsidRDefault="005950E3" w:rsidP="0059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A234" w14:textId="56DD5964" w:rsidR="009B0538" w:rsidRPr="009B0538" w:rsidRDefault="006D2603" w:rsidP="009B0538">
    <w:pPr>
      <w:pStyle w:val="Header"/>
      <w:jc w:val="right"/>
      <w:rPr>
        <w:rFonts w:ascii="Arial" w:hAnsi="Arial" w:cs="Arial"/>
        <w:i/>
        <w:sz w:val="20"/>
        <w:szCs w:val="20"/>
      </w:rPr>
    </w:pPr>
    <w:r w:rsidRPr="00DD5940"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04BB2627" wp14:editId="0F3ADAE4">
          <wp:simplePos x="0" y="0"/>
          <wp:positionH relativeFrom="margin">
            <wp:posOffset>2384425</wp:posOffset>
          </wp:positionH>
          <wp:positionV relativeFrom="paragraph">
            <wp:posOffset>-365760</wp:posOffset>
          </wp:positionV>
          <wp:extent cx="1108710" cy="518160"/>
          <wp:effectExtent l="0" t="0" r="0" b="0"/>
          <wp:wrapTight wrapText="bothSides">
            <wp:wrapPolygon edited="0">
              <wp:start x="0" y="0"/>
              <wp:lineTo x="0" y="20647"/>
              <wp:lineTo x="21155" y="20647"/>
              <wp:lineTo x="21155" y="0"/>
              <wp:lineTo x="0" y="0"/>
            </wp:wrapPolygon>
          </wp:wrapTight>
          <wp:docPr id="13" name="Picture 13" descr="F:\Kultuurkapitali logo\Kulka uus logo\Kulka_logo_must_su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ultuurkapitali logo\Kulka uus logo\Kulka_logo_must_su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AE4"/>
    <w:multiLevelType w:val="hybridMultilevel"/>
    <w:tmpl w:val="40A21348"/>
    <w:lvl w:ilvl="0" w:tplc="586A3980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05B"/>
    <w:multiLevelType w:val="singleLevel"/>
    <w:tmpl w:val="30746156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44164F03"/>
    <w:multiLevelType w:val="hybridMultilevel"/>
    <w:tmpl w:val="76CA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47997"/>
    <w:multiLevelType w:val="singleLevel"/>
    <w:tmpl w:val="564A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76584C7E"/>
    <w:multiLevelType w:val="hybridMultilevel"/>
    <w:tmpl w:val="B09264DC"/>
    <w:lvl w:ilvl="0" w:tplc="A6A2017E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016071">
    <w:abstractNumId w:val="3"/>
    <w:lvlOverride w:ilvl="0">
      <w:startOverride w:val="1"/>
    </w:lvlOverride>
  </w:num>
  <w:num w:numId="2" w16cid:durableId="798571582">
    <w:abstractNumId w:val="1"/>
    <w:lvlOverride w:ilvl="0">
      <w:startOverride w:val="6"/>
    </w:lvlOverride>
  </w:num>
  <w:num w:numId="3" w16cid:durableId="1637564542">
    <w:abstractNumId w:val="2"/>
  </w:num>
  <w:num w:numId="4" w16cid:durableId="565145504">
    <w:abstractNumId w:val="0"/>
  </w:num>
  <w:num w:numId="5" w16cid:durableId="792095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E3"/>
    <w:rsid w:val="001E0C40"/>
    <w:rsid w:val="0026794E"/>
    <w:rsid w:val="0037746A"/>
    <w:rsid w:val="005110E0"/>
    <w:rsid w:val="005950E3"/>
    <w:rsid w:val="005D7185"/>
    <w:rsid w:val="006D2603"/>
    <w:rsid w:val="00733C61"/>
    <w:rsid w:val="00824903"/>
    <w:rsid w:val="0083430E"/>
    <w:rsid w:val="008A5D42"/>
    <w:rsid w:val="008E2D08"/>
    <w:rsid w:val="00A65AC6"/>
    <w:rsid w:val="00A67FDC"/>
    <w:rsid w:val="00A82160"/>
    <w:rsid w:val="00B00F9E"/>
    <w:rsid w:val="00B30222"/>
    <w:rsid w:val="00B86297"/>
    <w:rsid w:val="00BA5B48"/>
    <w:rsid w:val="00C27411"/>
    <w:rsid w:val="00C5528A"/>
    <w:rsid w:val="00C57010"/>
    <w:rsid w:val="00C778D7"/>
    <w:rsid w:val="00D16933"/>
    <w:rsid w:val="00DA5222"/>
    <w:rsid w:val="00DD623F"/>
    <w:rsid w:val="00F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BBF8"/>
  <w15:chartTrackingRefBased/>
  <w15:docId w15:val="{4ACFD9B5-699C-4836-9DDE-987CD9F7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Heading1">
    <w:name w:val="heading 1"/>
    <w:basedOn w:val="Normal"/>
    <w:next w:val="Normal"/>
    <w:link w:val="Heading1Char"/>
    <w:qFormat/>
    <w:rsid w:val="005950E3"/>
    <w:pPr>
      <w:keepNext/>
      <w:outlineLvl w:val="0"/>
    </w:pPr>
    <w:rPr>
      <w:b/>
      <w:bCs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50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5950E3"/>
    <w:rPr>
      <w:lang w:val="et-EE"/>
    </w:rPr>
  </w:style>
  <w:style w:type="character" w:customStyle="1" w:styleId="FootnoteTextChar">
    <w:name w:val="Footnote Text Char"/>
    <w:basedOn w:val="DefaultParagraphFont"/>
    <w:link w:val="FootnoteText"/>
    <w:rsid w:val="005950E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950E3"/>
    <w:rPr>
      <w:vertAlign w:val="superscript"/>
    </w:rPr>
  </w:style>
  <w:style w:type="paragraph" w:styleId="Header">
    <w:name w:val="header"/>
    <w:basedOn w:val="Normal"/>
    <w:link w:val="HeaderChar"/>
    <w:rsid w:val="005950E3"/>
    <w:pPr>
      <w:tabs>
        <w:tab w:val="center" w:pos="4703"/>
        <w:tab w:val="right" w:pos="9406"/>
      </w:tabs>
    </w:pPr>
    <w:rPr>
      <w:sz w:val="24"/>
      <w:szCs w:val="24"/>
      <w:lang w:val="et-EE"/>
    </w:rPr>
  </w:style>
  <w:style w:type="character" w:customStyle="1" w:styleId="HeaderChar">
    <w:name w:val="Header Char"/>
    <w:basedOn w:val="DefaultParagraphFont"/>
    <w:link w:val="Header"/>
    <w:rsid w:val="005950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950E3"/>
    <w:pPr>
      <w:tabs>
        <w:tab w:val="center" w:pos="4703"/>
        <w:tab w:val="right" w:pos="9406"/>
      </w:tabs>
    </w:pPr>
    <w:rPr>
      <w:sz w:val="24"/>
      <w:szCs w:val="24"/>
      <w:lang w:val="et-EE"/>
    </w:rPr>
  </w:style>
  <w:style w:type="character" w:customStyle="1" w:styleId="FooterChar">
    <w:name w:val="Footer Char"/>
    <w:basedOn w:val="DefaultParagraphFont"/>
    <w:link w:val="Footer"/>
    <w:rsid w:val="005950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7AA"/>
    <w:pPr>
      <w:ind w:left="720"/>
      <w:contextualSpacing/>
    </w:pPr>
  </w:style>
  <w:style w:type="paragraph" w:styleId="Revision">
    <w:name w:val="Revision"/>
    <w:hidden/>
    <w:uiPriority w:val="99"/>
    <w:semiHidden/>
    <w:rsid w:val="00D1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D16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9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933"/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933"/>
    <w:rPr>
      <w:rFonts w:ascii="Times New Roman" w:eastAsia="Times New Roman" w:hAnsi="Times New Roman" w:cs="Times New Roman"/>
      <w:b/>
      <w:b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unhideWhenUsed/>
    <w:rsid w:val="00377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4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7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Pihl</dc:creator>
  <cp:keywords/>
  <dc:description/>
  <cp:lastModifiedBy>Marika Pihl</cp:lastModifiedBy>
  <cp:revision>3</cp:revision>
  <dcterms:created xsi:type="dcterms:W3CDTF">2023-10-11T08:38:00Z</dcterms:created>
  <dcterms:modified xsi:type="dcterms:W3CDTF">2023-10-11T08:41:00Z</dcterms:modified>
</cp:coreProperties>
</file>